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2A633D" w14:textId="0413C494" w:rsidR="0030744D" w:rsidRPr="003433C5" w:rsidRDefault="00115CB8" w:rsidP="00E04472">
      <w:pPr>
        <w:bidi/>
        <w:jc w:val="both"/>
        <w:rPr>
          <w:rFonts w:cs="B Nazanin"/>
          <w:color w:val="FF0000"/>
          <w:sz w:val="24"/>
          <w:szCs w:val="24"/>
          <w:rtl/>
          <w:lang w:bidi="fa-IR"/>
        </w:rPr>
      </w:pPr>
      <w:r w:rsidRPr="003433C5">
        <w:rPr>
          <w:rFonts w:cs="B Nazanin" w:hint="cs"/>
          <w:color w:val="FF0000"/>
          <w:sz w:val="24"/>
          <w:szCs w:val="24"/>
          <w:rtl/>
          <w:lang w:bidi="fa-IR"/>
        </w:rPr>
        <w:t xml:space="preserve">مدارک لازم برای </w:t>
      </w:r>
      <w:r w:rsidR="00DA52FD" w:rsidRPr="003433C5">
        <w:rPr>
          <w:rFonts w:cs="B Nazanin" w:hint="cs"/>
          <w:color w:val="FF0000"/>
          <w:sz w:val="24"/>
          <w:szCs w:val="24"/>
          <w:rtl/>
          <w:lang w:bidi="fa-IR"/>
        </w:rPr>
        <w:t xml:space="preserve">تمدید </w:t>
      </w:r>
      <w:r w:rsidR="000F151C" w:rsidRPr="003433C5">
        <w:rPr>
          <w:rFonts w:cs="B Nazanin" w:hint="cs"/>
          <w:color w:val="FF0000"/>
          <w:sz w:val="24"/>
          <w:szCs w:val="24"/>
          <w:rtl/>
          <w:lang w:bidi="fa-IR"/>
        </w:rPr>
        <w:t>دوره فرصت ت</w:t>
      </w:r>
      <w:bookmarkStart w:id="0" w:name="_GoBack"/>
      <w:bookmarkEnd w:id="0"/>
      <w:r w:rsidR="000F151C" w:rsidRPr="003433C5">
        <w:rPr>
          <w:rFonts w:cs="B Nazanin" w:hint="cs"/>
          <w:color w:val="FF0000"/>
          <w:sz w:val="24"/>
          <w:szCs w:val="24"/>
          <w:rtl/>
          <w:lang w:bidi="fa-IR"/>
        </w:rPr>
        <w:t>حقیقاتی</w:t>
      </w:r>
      <w:r w:rsidR="0026226A" w:rsidRPr="003433C5">
        <w:rPr>
          <w:rFonts w:cs="B Nazanin" w:hint="cs"/>
          <w:color w:val="FF0000"/>
          <w:sz w:val="24"/>
          <w:szCs w:val="24"/>
          <w:rtl/>
          <w:lang w:bidi="fa-IR"/>
        </w:rPr>
        <w:t xml:space="preserve"> </w:t>
      </w:r>
      <w:r w:rsidR="00DA52FD" w:rsidRPr="003433C5">
        <w:rPr>
          <w:rFonts w:cs="B Nazanin" w:hint="cs"/>
          <w:color w:val="FF0000"/>
          <w:sz w:val="24"/>
          <w:szCs w:val="24"/>
          <w:rtl/>
          <w:lang w:bidi="fa-IR"/>
        </w:rPr>
        <w:t xml:space="preserve">(در صورت نیاز) : </w:t>
      </w:r>
    </w:p>
    <w:p w14:paraId="5E89B6D0" w14:textId="77777777" w:rsidR="00E04472" w:rsidRPr="003433C5" w:rsidRDefault="00E04472" w:rsidP="00E04472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 w:rsidRPr="003433C5">
        <w:rPr>
          <w:rFonts w:cs="B Nazanin" w:hint="cs"/>
          <w:sz w:val="24"/>
          <w:szCs w:val="24"/>
          <w:rtl/>
          <w:lang w:bidi="fa-IR"/>
        </w:rPr>
        <w:t>موافقت نامه استاد راهنمای دانشجو در داخل ایران با تمدید</w:t>
      </w:r>
    </w:p>
    <w:p w14:paraId="64372233" w14:textId="77777777" w:rsidR="00E04472" w:rsidRPr="003433C5" w:rsidRDefault="00E04472" w:rsidP="001F2335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 w:rsidRPr="003433C5">
        <w:rPr>
          <w:rFonts w:cs="B Nazanin" w:hint="cs"/>
          <w:sz w:val="24"/>
          <w:szCs w:val="24"/>
          <w:rtl/>
          <w:lang w:bidi="fa-IR"/>
        </w:rPr>
        <w:t xml:space="preserve">گزارش پیشرفت تحصیلی دانشجو توسط استاد راهنمای </w:t>
      </w:r>
      <w:r w:rsidR="001F2335" w:rsidRPr="003433C5">
        <w:rPr>
          <w:rFonts w:cs="B Nazanin" w:hint="cs"/>
          <w:sz w:val="24"/>
          <w:szCs w:val="24"/>
          <w:rtl/>
          <w:lang w:bidi="fa-IR"/>
        </w:rPr>
        <w:t>خارج</w:t>
      </w:r>
      <w:r w:rsidRPr="003433C5">
        <w:rPr>
          <w:rFonts w:cs="B Nazanin" w:hint="cs"/>
          <w:sz w:val="24"/>
          <w:szCs w:val="24"/>
          <w:rtl/>
          <w:lang w:bidi="fa-IR"/>
        </w:rPr>
        <w:t>، تایید شده استاد راهنمای داخل</w:t>
      </w:r>
    </w:p>
    <w:p w14:paraId="3227FA29" w14:textId="77777777" w:rsidR="00E04472" w:rsidRPr="003433C5" w:rsidRDefault="00E04472" w:rsidP="00E04472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 w:rsidRPr="003433C5">
        <w:rPr>
          <w:rFonts w:cs="B Nazanin" w:hint="cs"/>
          <w:sz w:val="24"/>
          <w:szCs w:val="24"/>
          <w:rtl/>
          <w:lang w:bidi="fa-IR"/>
        </w:rPr>
        <w:t>برای تمدید حتماً باید دانشجو مقاله‌ای داشته باشد، که یا چاپ شده باشد یا برای چاپ پذیرفته باشد (اسم دانشجو، استاد راهنمای ای</w:t>
      </w:r>
      <w:r w:rsidR="001F2335" w:rsidRPr="003433C5">
        <w:rPr>
          <w:rFonts w:cs="B Nazanin" w:hint="cs"/>
          <w:sz w:val="24"/>
          <w:szCs w:val="24"/>
          <w:rtl/>
          <w:lang w:bidi="fa-IR"/>
        </w:rPr>
        <w:t>ران و خارج باید در عنوان مقاله آ</w:t>
      </w:r>
      <w:r w:rsidRPr="003433C5">
        <w:rPr>
          <w:rFonts w:cs="B Nazanin" w:hint="cs"/>
          <w:sz w:val="24"/>
          <w:szCs w:val="24"/>
          <w:rtl/>
          <w:lang w:bidi="fa-IR"/>
        </w:rPr>
        <w:t>مده باشد)</w:t>
      </w:r>
    </w:p>
    <w:p w14:paraId="42B4C57F" w14:textId="0C385E99" w:rsidR="00E04472" w:rsidRPr="003433C5" w:rsidRDefault="00E04472" w:rsidP="00E04472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 w:rsidRPr="003433C5">
        <w:rPr>
          <w:rFonts w:cs="B Nazanin" w:hint="cs"/>
          <w:sz w:val="24"/>
          <w:szCs w:val="24"/>
          <w:rtl/>
          <w:lang w:bidi="fa-IR"/>
        </w:rPr>
        <w:t xml:space="preserve">ارائه درخواست تمدید از طریق معاونت مربوطه به </w:t>
      </w:r>
      <w:r w:rsidR="00207071" w:rsidRPr="003433C5">
        <w:rPr>
          <w:rFonts w:cs="B Nazanin" w:hint="cs"/>
          <w:sz w:val="24"/>
          <w:szCs w:val="24"/>
          <w:rtl/>
          <w:lang w:bidi="fa-IR"/>
        </w:rPr>
        <w:t>معاونت پژوهشی دانشگاه</w:t>
      </w:r>
    </w:p>
    <w:p w14:paraId="530530DB" w14:textId="7113AA85" w:rsidR="00E04472" w:rsidRPr="003433C5" w:rsidRDefault="00E04472" w:rsidP="00207071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 w:rsidRPr="003433C5">
        <w:rPr>
          <w:rFonts w:cs="B Nazanin" w:hint="cs"/>
          <w:sz w:val="24"/>
          <w:szCs w:val="24"/>
          <w:rtl/>
          <w:lang w:bidi="fa-IR"/>
        </w:rPr>
        <w:t>توجه شود که پس از بررسی مدارک بالا، و طرح در شورای مرکزی بورس با توجه به تعداد مقاله و اقامت قابل بررسی و تمدید می‌باشد.</w:t>
      </w:r>
    </w:p>
    <w:p w14:paraId="19246738" w14:textId="2E894D90" w:rsidR="00574DD7" w:rsidRPr="003433C5" w:rsidRDefault="001A7CAD" w:rsidP="000F151C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 w:rsidRPr="003433C5">
        <w:rPr>
          <w:rFonts w:cs="B Nazanin" w:hint="cs"/>
          <w:sz w:val="24"/>
          <w:szCs w:val="24"/>
          <w:rtl/>
          <w:lang w:bidi="fa-IR"/>
        </w:rPr>
        <w:t xml:space="preserve">در </w:t>
      </w:r>
      <w:r w:rsidR="00A2376C" w:rsidRPr="003433C5">
        <w:rPr>
          <w:rFonts w:cs="B Nazanin" w:hint="cs"/>
          <w:sz w:val="24"/>
          <w:szCs w:val="24"/>
          <w:rtl/>
          <w:lang w:bidi="fa-IR"/>
        </w:rPr>
        <w:t xml:space="preserve">تمدید فرصت </w:t>
      </w:r>
      <w:r w:rsidR="00A91809" w:rsidRPr="003433C5">
        <w:rPr>
          <w:rFonts w:cs="B Nazanin"/>
          <w:sz w:val="24"/>
          <w:szCs w:val="24"/>
          <w:rtl/>
          <w:lang w:bidi="fa-IR"/>
        </w:rPr>
        <w:t>تحق</w:t>
      </w:r>
      <w:r w:rsidR="00A91809" w:rsidRPr="003433C5">
        <w:rPr>
          <w:rFonts w:cs="B Nazanin" w:hint="cs"/>
          <w:sz w:val="24"/>
          <w:szCs w:val="24"/>
          <w:rtl/>
          <w:lang w:bidi="fa-IR"/>
        </w:rPr>
        <w:t>ی</w:t>
      </w:r>
      <w:r w:rsidR="00A91809" w:rsidRPr="003433C5">
        <w:rPr>
          <w:rFonts w:cs="B Nazanin" w:hint="eastAsia"/>
          <w:sz w:val="24"/>
          <w:szCs w:val="24"/>
          <w:rtl/>
          <w:lang w:bidi="fa-IR"/>
        </w:rPr>
        <w:t>قات</w:t>
      </w:r>
      <w:r w:rsidR="00A91809" w:rsidRPr="003433C5">
        <w:rPr>
          <w:rFonts w:cs="B Nazanin" w:hint="cs"/>
          <w:sz w:val="24"/>
          <w:szCs w:val="24"/>
          <w:rtl/>
          <w:lang w:bidi="fa-IR"/>
        </w:rPr>
        <w:t>ی</w:t>
      </w:r>
      <w:r w:rsidR="00A2376C" w:rsidRPr="003433C5">
        <w:rPr>
          <w:rFonts w:cs="B Nazanin" w:hint="cs"/>
          <w:sz w:val="24"/>
          <w:szCs w:val="24"/>
          <w:rtl/>
          <w:lang w:bidi="fa-IR"/>
        </w:rPr>
        <w:t>،</w:t>
      </w:r>
      <w:r w:rsidR="00A2376C" w:rsidRPr="003433C5">
        <w:rPr>
          <w:rFonts w:cs="B Nazanin" w:hint="cs"/>
          <w:sz w:val="24"/>
          <w:szCs w:val="24"/>
          <w:rtl/>
          <w:lang w:bidi="fa-IR"/>
        </w:rPr>
        <w:t xml:space="preserve"> هزینه‌ای </w:t>
      </w:r>
      <w:r w:rsidR="00E04472" w:rsidRPr="003433C5">
        <w:rPr>
          <w:rFonts w:cs="B Nazanin" w:hint="cs"/>
          <w:sz w:val="24"/>
          <w:szCs w:val="24"/>
          <w:rtl/>
          <w:lang w:bidi="fa-IR"/>
        </w:rPr>
        <w:t xml:space="preserve">پرداخت </w:t>
      </w:r>
      <w:r w:rsidR="00A2376C" w:rsidRPr="003433C5">
        <w:rPr>
          <w:rFonts w:cs="B Nazanin" w:hint="cs"/>
          <w:sz w:val="24"/>
          <w:szCs w:val="24"/>
          <w:rtl/>
          <w:lang w:bidi="fa-IR"/>
        </w:rPr>
        <w:t>ن</w:t>
      </w:r>
      <w:r w:rsidR="00E04472" w:rsidRPr="003433C5">
        <w:rPr>
          <w:rFonts w:cs="B Nazanin" w:hint="cs"/>
          <w:sz w:val="24"/>
          <w:szCs w:val="24"/>
          <w:rtl/>
          <w:lang w:bidi="fa-IR"/>
        </w:rPr>
        <w:t xml:space="preserve">خواهد شد.  </w:t>
      </w:r>
    </w:p>
    <w:p w14:paraId="0B6E96FA" w14:textId="549694E5" w:rsidR="00574DD7" w:rsidRPr="003433C5" w:rsidRDefault="00574DD7" w:rsidP="00E04472">
      <w:pPr>
        <w:jc w:val="both"/>
        <w:rPr>
          <w:rFonts w:cs="B Nazanin"/>
          <w:sz w:val="24"/>
          <w:szCs w:val="24"/>
          <w:rtl/>
          <w:lang w:bidi="fa-IR"/>
        </w:rPr>
      </w:pPr>
    </w:p>
    <w:p w14:paraId="2CA2B556" w14:textId="77777777" w:rsidR="00115CB8" w:rsidRPr="003433C5" w:rsidRDefault="00574DD7" w:rsidP="00212A00">
      <w:pPr>
        <w:jc w:val="both"/>
        <w:rPr>
          <w:rFonts w:cs="B Nazanin"/>
          <w:sz w:val="24"/>
          <w:szCs w:val="24"/>
          <w:lang w:bidi="fa-IR"/>
        </w:rPr>
      </w:pPr>
      <w:r w:rsidRPr="003433C5">
        <w:rPr>
          <w:rFonts w:cs="B Nazanin"/>
          <w:sz w:val="24"/>
          <w:szCs w:val="24"/>
          <w:rtl/>
          <w:lang w:bidi="fa-IR"/>
        </w:rPr>
        <w:tab/>
      </w:r>
    </w:p>
    <w:p w14:paraId="791366C6" w14:textId="77777777" w:rsidR="00212A00" w:rsidRPr="003433C5" w:rsidRDefault="00212A00">
      <w:pPr>
        <w:tabs>
          <w:tab w:val="left" w:pos="6840"/>
        </w:tabs>
        <w:bidi/>
        <w:jc w:val="both"/>
        <w:rPr>
          <w:rFonts w:cs="B Nazanin"/>
          <w:sz w:val="24"/>
          <w:szCs w:val="24"/>
          <w:lang w:bidi="fa-IR"/>
        </w:rPr>
      </w:pPr>
    </w:p>
    <w:sectPr w:rsidR="00212A00" w:rsidRPr="003433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A09BF"/>
    <w:multiLevelType w:val="hybridMultilevel"/>
    <w:tmpl w:val="CEAC14CA"/>
    <w:lvl w:ilvl="0" w:tplc="0DB6423E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0B05704B"/>
    <w:multiLevelType w:val="hybridMultilevel"/>
    <w:tmpl w:val="8DA6ABD4"/>
    <w:lvl w:ilvl="0" w:tplc="B414FD2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5099A"/>
    <w:multiLevelType w:val="hybridMultilevel"/>
    <w:tmpl w:val="0332FC62"/>
    <w:lvl w:ilvl="0" w:tplc="C70A7326">
      <w:numFmt w:val="bullet"/>
      <w:lvlText w:val="-"/>
      <w:lvlJc w:val="left"/>
      <w:pPr>
        <w:ind w:left="45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684"/>
    <w:rsid w:val="000F151C"/>
    <w:rsid w:val="00115CB8"/>
    <w:rsid w:val="001A7CAD"/>
    <w:rsid w:val="001F2335"/>
    <w:rsid w:val="00207071"/>
    <w:rsid w:val="00212A00"/>
    <w:rsid w:val="0026226A"/>
    <w:rsid w:val="002E2614"/>
    <w:rsid w:val="0030744D"/>
    <w:rsid w:val="003433C5"/>
    <w:rsid w:val="00345EA6"/>
    <w:rsid w:val="00574DD7"/>
    <w:rsid w:val="00585983"/>
    <w:rsid w:val="00640975"/>
    <w:rsid w:val="006A0780"/>
    <w:rsid w:val="007C6BB9"/>
    <w:rsid w:val="008616A8"/>
    <w:rsid w:val="00890D94"/>
    <w:rsid w:val="009B0046"/>
    <w:rsid w:val="00A2376C"/>
    <w:rsid w:val="00A91809"/>
    <w:rsid w:val="00B1577A"/>
    <w:rsid w:val="00BC34C9"/>
    <w:rsid w:val="00C858BF"/>
    <w:rsid w:val="00DA52FD"/>
    <w:rsid w:val="00DF591B"/>
    <w:rsid w:val="00E0339D"/>
    <w:rsid w:val="00E04472"/>
    <w:rsid w:val="00E91214"/>
    <w:rsid w:val="00EB691E"/>
    <w:rsid w:val="00EC4743"/>
    <w:rsid w:val="00F54684"/>
    <w:rsid w:val="00FC6C5F"/>
    <w:rsid w:val="00FF0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2A921E8"/>
  <w15:chartTrackingRefBased/>
  <w15:docId w15:val="{4D5B7D51-1CCD-49F1-8738-805255820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4D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74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69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9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23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mansure </cp:lastModifiedBy>
  <cp:revision>35</cp:revision>
  <cp:lastPrinted>2017-12-19T09:09:00Z</cp:lastPrinted>
  <dcterms:created xsi:type="dcterms:W3CDTF">2017-12-19T08:46:00Z</dcterms:created>
  <dcterms:modified xsi:type="dcterms:W3CDTF">2024-10-03T10:55:00Z</dcterms:modified>
</cp:coreProperties>
</file>